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B0B2" w14:textId="77777777" w:rsidR="0083451C" w:rsidRPr="007350A8" w:rsidRDefault="0083451C" w:rsidP="0083451C">
      <w:pPr>
        <w:autoSpaceDE w:val="0"/>
        <w:autoSpaceDN w:val="0"/>
        <w:adjustRightInd w:val="0"/>
        <w:jc w:val="center"/>
        <w:rPr>
          <w:b/>
        </w:rPr>
      </w:pPr>
      <w:r w:rsidRPr="007350A8">
        <w:rPr>
          <w:b/>
        </w:rPr>
        <w:t xml:space="preserve">ANKIETA </w:t>
      </w:r>
      <w:r w:rsidR="00A234DA">
        <w:rPr>
          <w:b/>
        </w:rPr>
        <w:t xml:space="preserve">DLA </w:t>
      </w:r>
      <w:r w:rsidRPr="007350A8">
        <w:rPr>
          <w:b/>
        </w:rPr>
        <w:t>KANDYDATA NA WOLONTARIUSZA</w:t>
      </w:r>
    </w:p>
    <w:p w14:paraId="19827D06" w14:textId="77777777" w:rsidR="0083451C" w:rsidRPr="007350A8" w:rsidRDefault="0083451C" w:rsidP="0083451C">
      <w:pPr>
        <w:autoSpaceDE w:val="0"/>
        <w:autoSpaceDN w:val="0"/>
        <w:adjustRightInd w:val="0"/>
        <w:jc w:val="both"/>
        <w:rPr>
          <w:b/>
        </w:rPr>
      </w:pPr>
    </w:p>
    <w:p w14:paraId="3E031949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Imiona i nazwisko: ………………………………………………………………………………</w:t>
      </w:r>
    </w:p>
    <w:p w14:paraId="17EDD1A6" w14:textId="6E582D3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Numer Pesel: …………………………………………………………………</w:t>
      </w:r>
      <w:r w:rsidR="00D71728">
        <w:rPr>
          <w:rFonts w:ascii="Times New Roman" w:hAnsi="Times New Roman"/>
        </w:rPr>
        <w:t>.</w:t>
      </w:r>
      <w:r w:rsidRPr="007350A8">
        <w:rPr>
          <w:rFonts w:ascii="Times New Roman" w:hAnsi="Times New Roman"/>
        </w:rPr>
        <w:t>…………………</w:t>
      </w:r>
    </w:p>
    <w:p w14:paraId="199095C3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Adres zam</w:t>
      </w:r>
      <w:r w:rsidR="00BA1EE9" w:rsidRPr="007350A8">
        <w:rPr>
          <w:rFonts w:ascii="Times New Roman" w:hAnsi="Times New Roman"/>
        </w:rPr>
        <w:t>ieszkania</w:t>
      </w:r>
      <w:r w:rsidRPr="007350A8">
        <w:rPr>
          <w:rFonts w:ascii="Times New Roman" w:hAnsi="Times New Roman"/>
        </w:rPr>
        <w:t xml:space="preserve"> (z kodem pocztowym): ……………………………………………………</w:t>
      </w:r>
    </w:p>
    <w:p w14:paraId="5ACE261E" w14:textId="47CB770A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…………………………………………………………………………………</w:t>
      </w:r>
      <w:r w:rsidR="00D71728">
        <w:rPr>
          <w:rFonts w:ascii="Times New Roman" w:hAnsi="Times New Roman"/>
        </w:rPr>
        <w:t>.</w:t>
      </w:r>
      <w:r w:rsidRPr="007350A8">
        <w:rPr>
          <w:rFonts w:ascii="Times New Roman" w:hAnsi="Times New Roman"/>
        </w:rPr>
        <w:t>………………</w:t>
      </w:r>
      <w:r w:rsidR="00073A81">
        <w:rPr>
          <w:rFonts w:ascii="Times New Roman" w:hAnsi="Times New Roman"/>
        </w:rPr>
        <w:t>..</w:t>
      </w:r>
    </w:p>
    <w:p w14:paraId="3199234B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Telefon kontaktowy: …………………………………………………………………………</w:t>
      </w:r>
      <w:r w:rsidR="00504292">
        <w:rPr>
          <w:rFonts w:ascii="Times New Roman" w:hAnsi="Times New Roman"/>
        </w:rPr>
        <w:t>…</w:t>
      </w:r>
      <w:r w:rsidR="00073A81">
        <w:rPr>
          <w:rFonts w:ascii="Times New Roman" w:hAnsi="Times New Roman"/>
        </w:rPr>
        <w:t>.</w:t>
      </w:r>
    </w:p>
    <w:p w14:paraId="5AEBB848" w14:textId="63A28F60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Adres e-mail: ……………………………………………………………………</w:t>
      </w:r>
      <w:r w:rsidR="00D71728">
        <w:rPr>
          <w:rFonts w:ascii="Times New Roman" w:hAnsi="Times New Roman"/>
        </w:rPr>
        <w:t>.</w:t>
      </w:r>
      <w:r w:rsidRPr="007350A8">
        <w:rPr>
          <w:rFonts w:ascii="Times New Roman" w:hAnsi="Times New Roman"/>
        </w:rPr>
        <w:t>………………</w:t>
      </w:r>
    </w:p>
    <w:p w14:paraId="2009794D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Wykształcenie – wyuczony zawód: ……………………………………………………………</w:t>
      </w:r>
      <w:r w:rsidR="00073A81">
        <w:rPr>
          <w:rFonts w:ascii="Times New Roman" w:hAnsi="Times New Roman"/>
        </w:rPr>
        <w:t>..</w:t>
      </w:r>
    </w:p>
    <w:p w14:paraId="267F3BF7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0A8">
        <w:rPr>
          <w:rFonts w:ascii="Times New Roman" w:hAnsi="Times New Roman"/>
        </w:rPr>
        <w:t>Czym aktualnie Pani/Pan się zajmuje? …………………………………………………………</w:t>
      </w:r>
      <w:r w:rsidR="00073A81">
        <w:rPr>
          <w:rFonts w:ascii="Times New Roman" w:hAnsi="Times New Roman"/>
        </w:rPr>
        <w:t>.</w:t>
      </w:r>
    </w:p>
    <w:p w14:paraId="0FAD9849" w14:textId="4C556DC0" w:rsidR="0083451C" w:rsidRDefault="0083451C" w:rsidP="00F17474">
      <w:pPr>
        <w:pStyle w:val="Akapitzlist"/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</w:rPr>
      </w:pPr>
      <w:r w:rsidRPr="007350A8">
        <w:rPr>
          <w:rFonts w:ascii="Times New Roman" w:hAnsi="Times New Roman"/>
        </w:rPr>
        <w:t>Jestem*:</w:t>
      </w:r>
      <w:r w:rsidR="00F17474">
        <w:rPr>
          <w:rFonts w:ascii="Times New Roman" w:hAnsi="Times New Roman"/>
        </w:rPr>
        <w:tab/>
      </w:r>
      <w:r w:rsidR="00D71728">
        <w:rPr>
          <w:rFonts w:ascii="Times New Roman" w:hAnsi="Times New Roman"/>
        </w:rPr>
        <w:sym w:font="Webdings" w:char="F063"/>
      </w:r>
      <w:r w:rsidR="00D71728"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>uczniem</w:t>
      </w:r>
      <w:r w:rsidR="00D71728">
        <w:rPr>
          <w:rFonts w:ascii="Times New Roman" w:hAnsi="Times New Roman"/>
        </w:rPr>
        <w:tab/>
      </w:r>
      <w:r w:rsidR="00D71728">
        <w:rPr>
          <w:rFonts w:ascii="Times New Roman" w:hAnsi="Times New Roman"/>
        </w:rPr>
        <w:sym w:font="Webdings" w:char="F063"/>
      </w:r>
      <w:r w:rsidR="00D71728"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 xml:space="preserve">studentem </w:t>
      </w:r>
      <w:r w:rsidRPr="007350A8">
        <w:rPr>
          <w:rFonts w:ascii="Times New Roman" w:hAnsi="Times New Roman"/>
        </w:rPr>
        <w:tab/>
      </w:r>
      <w:r w:rsidR="00D71728">
        <w:rPr>
          <w:rFonts w:ascii="Times New Roman" w:hAnsi="Times New Roman"/>
        </w:rPr>
        <w:sym w:font="Webdings" w:char="F063"/>
      </w:r>
      <w:r w:rsidR="00D71728"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>bezrobotnym</w:t>
      </w:r>
      <w:r w:rsidR="00D71728">
        <w:rPr>
          <w:rFonts w:ascii="Times New Roman" w:hAnsi="Times New Roman"/>
        </w:rPr>
        <w:tab/>
      </w:r>
      <w:r w:rsidR="00D71728">
        <w:rPr>
          <w:rFonts w:ascii="Times New Roman" w:hAnsi="Times New Roman"/>
        </w:rPr>
        <w:sym w:font="Webdings" w:char="F063"/>
      </w:r>
      <w:r w:rsidR="00D71728"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>rencistą</w:t>
      </w:r>
      <w:r w:rsidR="00F17474">
        <w:rPr>
          <w:rFonts w:ascii="Times New Roman" w:hAnsi="Times New Roman"/>
        </w:rPr>
        <w:tab/>
      </w:r>
      <w:r w:rsidRPr="007350A8">
        <w:rPr>
          <w:rFonts w:ascii="Times New Roman" w:hAnsi="Times New Roman"/>
        </w:rPr>
        <w:tab/>
      </w:r>
      <w:r w:rsidR="00D71728">
        <w:rPr>
          <w:rFonts w:ascii="Times New Roman" w:hAnsi="Times New Roman"/>
        </w:rPr>
        <w:sym w:font="Webdings" w:char="F063"/>
      </w:r>
      <w:r w:rsidR="00D71728"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>emerytem</w:t>
      </w:r>
      <w:r w:rsidR="00F17474">
        <w:rPr>
          <w:rFonts w:ascii="Times New Roman" w:hAnsi="Times New Roman"/>
        </w:rPr>
        <w:t xml:space="preserve"> </w:t>
      </w:r>
      <w:r w:rsidR="00F17474">
        <w:rPr>
          <w:rFonts w:ascii="Times New Roman" w:hAnsi="Times New Roman"/>
        </w:rPr>
        <w:tab/>
      </w:r>
      <w:r w:rsidR="00F17474">
        <w:rPr>
          <w:rFonts w:ascii="Times New Roman" w:hAnsi="Times New Roman"/>
        </w:rPr>
        <w:sym w:font="Webdings" w:char="F063"/>
      </w:r>
      <w:r w:rsidR="00D71728"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>inne:</w:t>
      </w:r>
      <w:r w:rsidR="00D71728">
        <w:rPr>
          <w:rFonts w:ascii="Times New Roman" w:hAnsi="Times New Roman"/>
        </w:rPr>
        <w:t xml:space="preserve"> ……………………………….</w:t>
      </w:r>
    </w:p>
    <w:p w14:paraId="55239B72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Jeśli Pani/Pan pracuje zawodowo, proszę podać:</w:t>
      </w:r>
    </w:p>
    <w:p w14:paraId="520F4E96" w14:textId="77777777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Nazwę zakładu pracy: …………………………………………………………………………</w:t>
      </w:r>
      <w:r w:rsidR="00073A81">
        <w:rPr>
          <w:rFonts w:ascii="Times New Roman" w:hAnsi="Times New Roman"/>
        </w:rPr>
        <w:t>..</w:t>
      </w:r>
    </w:p>
    <w:p w14:paraId="3046B918" w14:textId="77777777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Zajmowane stanowisko: ………………………………………………………………………</w:t>
      </w:r>
      <w:r w:rsidR="00073A81">
        <w:rPr>
          <w:rFonts w:ascii="Times New Roman" w:hAnsi="Times New Roman"/>
        </w:rPr>
        <w:t>...</w:t>
      </w:r>
    </w:p>
    <w:p w14:paraId="24379713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Jeśli Pani/Pan uczy się/studiuje proszę podać:</w:t>
      </w:r>
    </w:p>
    <w:p w14:paraId="03AB8714" w14:textId="77777777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Nazwę szkoły/uczelni: ……..…………………………………………………………………</w:t>
      </w:r>
      <w:r w:rsidR="00073A81">
        <w:rPr>
          <w:rFonts w:ascii="Times New Roman" w:hAnsi="Times New Roman"/>
        </w:rPr>
        <w:t>…</w:t>
      </w:r>
    </w:p>
    <w:p w14:paraId="6669AF34" w14:textId="77777777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Klasa/rok: …………………..…………………………………………………………………</w:t>
      </w:r>
      <w:r w:rsidR="00073A81">
        <w:rPr>
          <w:rFonts w:ascii="Times New Roman" w:hAnsi="Times New Roman"/>
        </w:rPr>
        <w:t>…</w:t>
      </w:r>
    </w:p>
    <w:p w14:paraId="7F734CC8" w14:textId="77777777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Kierunek/specjalność: ...………………………………………………………………………</w:t>
      </w:r>
      <w:r w:rsidR="00073A81">
        <w:rPr>
          <w:rFonts w:ascii="Times New Roman" w:hAnsi="Times New Roman"/>
        </w:rPr>
        <w:t>…</w:t>
      </w:r>
    </w:p>
    <w:p w14:paraId="05558E45" w14:textId="77777777" w:rsidR="0083451C" w:rsidRPr="007350A8" w:rsidRDefault="0083451C" w:rsidP="008345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Czy pracowała Pani/pracował Pan jako wolontariusz?</w:t>
      </w:r>
    </w:p>
    <w:p w14:paraId="3E3F990D" w14:textId="455E9277" w:rsidR="0083451C" w:rsidRPr="007350A8" w:rsidRDefault="00FD5711" w:rsidP="00FD5711">
      <w:pPr>
        <w:pStyle w:val="Akapitzlist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TAK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NIE*</w:t>
      </w:r>
    </w:p>
    <w:p w14:paraId="28DF531A" w14:textId="77777777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Jeżeli tak, to proszę podać na czym ta praca polegała: ………………………………………………………………………………………</w:t>
      </w:r>
      <w:r w:rsidR="007E4400">
        <w:rPr>
          <w:rFonts w:ascii="Times New Roman" w:hAnsi="Times New Roman"/>
        </w:rPr>
        <w:t>…</w:t>
      </w:r>
      <w:r w:rsidR="002E3677">
        <w:rPr>
          <w:rFonts w:ascii="Times New Roman" w:hAnsi="Times New Roman"/>
        </w:rPr>
        <w:t>………</w:t>
      </w:r>
      <w:r w:rsidR="00073A81">
        <w:rPr>
          <w:rFonts w:ascii="Times New Roman" w:hAnsi="Times New Roman"/>
        </w:rPr>
        <w:t>...</w:t>
      </w:r>
    </w:p>
    <w:p w14:paraId="1A83DBF2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</w:rPr>
      </w:pPr>
      <w:r w:rsidRPr="007350A8">
        <w:rPr>
          <w:rFonts w:ascii="Times New Roman" w:hAnsi="Times New Roman"/>
        </w:rPr>
        <w:t>Dlaczego chce Pani/Pan pracować jako wolontariusz?*</w:t>
      </w:r>
    </w:p>
    <w:p w14:paraId="4F99A20A" w14:textId="681DCFCD" w:rsidR="0083451C" w:rsidRPr="007350A8" w:rsidRDefault="00DC5C38" w:rsidP="00DC5C3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chcę mieć zajęcie</w:t>
      </w:r>
    </w:p>
    <w:p w14:paraId="53EA2C47" w14:textId="25490EED" w:rsidR="0083451C" w:rsidRPr="007350A8" w:rsidRDefault="00DC5C38" w:rsidP="00DC5C3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chcę poznać nowych ludzi</w:t>
      </w:r>
    </w:p>
    <w:p w14:paraId="59B1870B" w14:textId="4BA55086" w:rsidR="0083451C" w:rsidRPr="007350A8" w:rsidRDefault="00DC5C38" w:rsidP="00DC5C3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dla własnej satysfakcji</w:t>
      </w:r>
    </w:p>
    <w:p w14:paraId="0A969661" w14:textId="789219A5" w:rsidR="0083451C" w:rsidRPr="007350A8" w:rsidRDefault="00DC5C38" w:rsidP="00DC5C3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chcę zdobyć nowe umiejętności</w:t>
      </w:r>
    </w:p>
    <w:p w14:paraId="4E13B17F" w14:textId="3B9F7D74" w:rsidR="0083451C" w:rsidRPr="007350A8" w:rsidRDefault="00DC5C38" w:rsidP="00DC5C3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chcę pomagać ludziom potrzebującym</w:t>
      </w:r>
    </w:p>
    <w:p w14:paraId="648D400F" w14:textId="0F41FBF0" w:rsidR="0083451C" w:rsidRPr="007350A8" w:rsidRDefault="00DC5C38" w:rsidP="00DC5C3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83451C" w:rsidRPr="007350A8">
        <w:rPr>
          <w:rFonts w:ascii="Times New Roman" w:hAnsi="Times New Roman"/>
        </w:rPr>
        <w:t>inne: ………………………………………………………</w:t>
      </w:r>
      <w:r w:rsidR="00073A81">
        <w:rPr>
          <w:rFonts w:ascii="Times New Roman" w:hAnsi="Times New Roman"/>
        </w:rPr>
        <w:t>……</w:t>
      </w:r>
    </w:p>
    <w:p w14:paraId="19DF6102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 xml:space="preserve">Pani/Pana oczekiwania dotyczące pracy </w:t>
      </w:r>
      <w:proofErr w:type="spellStart"/>
      <w:r w:rsidRPr="007350A8">
        <w:rPr>
          <w:rFonts w:ascii="Times New Roman" w:hAnsi="Times New Roman"/>
        </w:rPr>
        <w:t>wolontaryjnej</w:t>
      </w:r>
      <w:proofErr w:type="spellEnd"/>
      <w:r w:rsidRPr="007350A8">
        <w:rPr>
          <w:rFonts w:ascii="Times New Roman" w:hAnsi="Times New Roman"/>
        </w:rPr>
        <w:t xml:space="preserve"> w MOPR:</w:t>
      </w:r>
    </w:p>
    <w:p w14:paraId="2999503C" w14:textId="77777777" w:rsidR="0083451C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………………………………………………………………………………</w:t>
      </w:r>
      <w:r w:rsidR="006F2CEC">
        <w:rPr>
          <w:rFonts w:ascii="Times New Roman" w:hAnsi="Times New Roman"/>
        </w:rPr>
        <w:t>…………………</w:t>
      </w:r>
      <w:r w:rsidR="00073A81">
        <w:rPr>
          <w:rFonts w:ascii="Times New Roman" w:hAnsi="Times New Roman"/>
        </w:rPr>
        <w:t>..</w:t>
      </w:r>
    </w:p>
    <w:p w14:paraId="79A7E4B6" w14:textId="77777777" w:rsidR="006F2CEC" w:rsidRPr="007350A8" w:rsidRDefault="006F2CE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073A81">
        <w:rPr>
          <w:rFonts w:ascii="Times New Roman" w:hAnsi="Times New Roman"/>
        </w:rPr>
        <w:t>...</w:t>
      </w:r>
    </w:p>
    <w:p w14:paraId="38FE0EEE" w14:textId="77777777" w:rsidR="0083451C" w:rsidRPr="007350A8" w:rsidRDefault="0083451C" w:rsidP="002E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50A8">
        <w:rPr>
          <w:rFonts w:ascii="Times New Roman" w:hAnsi="Times New Roman"/>
        </w:rPr>
        <w:t xml:space="preserve">Czy posiada Pani/Pan dodatkowe umiejętności, doświadczenie, które mogą pomóc </w:t>
      </w:r>
      <w:r w:rsidRPr="007350A8">
        <w:rPr>
          <w:rFonts w:ascii="Times New Roman" w:hAnsi="Times New Roman"/>
        </w:rPr>
        <w:br/>
        <w:t xml:space="preserve">w pracy </w:t>
      </w:r>
      <w:proofErr w:type="spellStart"/>
      <w:r w:rsidRPr="007350A8">
        <w:rPr>
          <w:rFonts w:ascii="Times New Roman" w:hAnsi="Times New Roman"/>
        </w:rPr>
        <w:t>wolontaryjnej</w:t>
      </w:r>
      <w:proofErr w:type="spellEnd"/>
      <w:r w:rsidRPr="007350A8">
        <w:rPr>
          <w:rFonts w:ascii="Times New Roman" w:hAnsi="Times New Roman"/>
        </w:rPr>
        <w:t xml:space="preserve">? </w:t>
      </w:r>
    </w:p>
    <w:p w14:paraId="26C299C1" w14:textId="77777777" w:rsidR="00DC5C38" w:rsidRPr="007350A8" w:rsidRDefault="00DC5C38" w:rsidP="00DC5C3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>TAK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Pr="007350A8">
        <w:rPr>
          <w:rFonts w:ascii="Times New Roman" w:hAnsi="Times New Roman"/>
        </w:rPr>
        <w:t>NIE*</w:t>
      </w:r>
    </w:p>
    <w:p w14:paraId="7227C1BE" w14:textId="77777777" w:rsidR="0083451C" w:rsidRPr="007350A8" w:rsidRDefault="0083451C" w:rsidP="002E367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350A8">
        <w:rPr>
          <w:rFonts w:ascii="Times New Roman" w:hAnsi="Times New Roman"/>
        </w:rPr>
        <w:t>Jeśli tak, to proszę podać jakie: …………………………………………………………………………………………………</w:t>
      </w:r>
    </w:p>
    <w:p w14:paraId="7A409A45" w14:textId="77777777" w:rsidR="0083451C" w:rsidRPr="007350A8" w:rsidRDefault="000A4619" w:rsidP="002E3677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0A8">
        <w:rPr>
          <w:sz w:val="22"/>
          <w:szCs w:val="22"/>
        </w:rPr>
        <w:t>Jakich czynności nie chciałaby Pani/chciałby Pan wykonywać</w:t>
      </w:r>
      <w:r w:rsidR="005270FE" w:rsidRPr="007350A8">
        <w:rPr>
          <w:sz w:val="22"/>
          <w:szCs w:val="22"/>
        </w:rPr>
        <w:t>?</w:t>
      </w:r>
    </w:p>
    <w:p w14:paraId="1B6B39D6" w14:textId="77777777" w:rsidR="000A4619" w:rsidRDefault="000A4619" w:rsidP="002E3677">
      <w:pPr>
        <w:pStyle w:val="Tekstpodstawowy"/>
        <w:spacing w:line="360" w:lineRule="auto"/>
        <w:ind w:left="720"/>
        <w:rPr>
          <w:sz w:val="22"/>
          <w:szCs w:val="22"/>
        </w:rPr>
      </w:pPr>
      <w:r w:rsidRPr="007350A8">
        <w:rPr>
          <w:sz w:val="22"/>
          <w:szCs w:val="22"/>
        </w:rPr>
        <w:t>…………………………………………………………………………………………………</w:t>
      </w:r>
    </w:p>
    <w:p w14:paraId="7B968873" w14:textId="77777777" w:rsidR="00073A81" w:rsidRDefault="00073A81" w:rsidP="002E3677">
      <w:pPr>
        <w:pStyle w:val="Tekstpodstawowy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58FDAF71" w14:textId="77777777" w:rsidR="000A4619" w:rsidRPr="007350A8" w:rsidRDefault="002E3677" w:rsidP="002E3677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Proszę podać dni tygodnia i liczbę godzin w których może </w:t>
      </w:r>
      <w:r w:rsidR="000A4619" w:rsidRPr="007350A8">
        <w:rPr>
          <w:sz w:val="22"/>
          <w:szCs w:val="22"/>
        </w:rPr>
        <w:t xml:space="preserve">Pani/Pan </w:t>
      </w:r>
      <w:r>
        <w:rPr>
          <w:sz w:val="22"/>
          <w:szCs w:val="22"/>
        </w:rPr>
        <w:t>świadczyć</w:t>
      </w:r>
      <w:r w:rsidR="000A4619" w:rsidRPr="007350A8">
        <w:rPr>
          <w:sz w:val="22"/>
          <w:szCs w:val="22"/>
        </w:rPr>
        <w:t xml:space="preserve"> pracę </w:t>
      </w:r>
      <w:proofErr w:type="spellStart"/>
      <w:r w:rsidR="000A4619" w:rsidRPr="007350A8">
        <w:rPr>
          <w:sz w:val="22"/>
          <w:szCs w:val="22"/>
        </w:rPr>
        <w:t>wolontaryjną</w:t>
      </w:r>
      <w:proofErr w:type="spellEnd"/>
      <w:r w:rsidR="005270FE" w:rsidRPr="007350A8">
        <w:rPr>
          <w:sz w:val="22"/>
          <w:szCs w:val="22"/>
        </w:rPr>
        <w:t>?</w:t>
      </w:r>
    </w:p>
    <w:p w14:paraId="17407212" w14:textId="77777777" w:rsidR="000A4619" w:rsidRDefault="000A4619" w:rsidP="002E3677">
      <w:pPr>
        <w:pStyle w:val="Tekstpodstawowy"/>
        <w:spacing w:line="360" w:lineRule="auto"/>
        <w:ind w:left="708"/>
        <w:rPr>
          <w:sz w:val="22"/>
          <w:szCs w:val="22"/>
        </w:rPr>
      </w:pPr>
      <w:r w:rsidRPr="007350A8">
        <w:rPr>
          <w:sz w:val="22"/>
          <w:szCs w:val="22"/>
        </w:rPr>
        <w:t>……………………………………………………………………………………………………</w:t>
      </w:r>
    </w:p>
    <w:p w14:paraId="1E64E539" w14:textId="77777777" w:rsidR="0083451C" w:rsidRPr="006C4D5B" w:rsidRDefault="006F2CEC" w:rsidP="002E3677">
      <w:pPr>
        <w:pStyle w:val="Tekstpodstawowy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1FBA7687" w14:textId="77777777" w:rsidR="006C4D5B" w:rsidRDefault="006C4D5B" w:rsidP="002E3677">
      <w:pPr>
        <w:autoSpaceDE w:val="0"/>
        <w:autoSpaceDN w:val="0"/>
        <w:adjustRightInd w:val="0"/>
        <w:spacing w:line="360" w:lineRule="auto"/>
        <w:ind w:left="708"/>
        <w:jc w:val="both"/>
      </w:pPr>
    </w:p>
    <w:p w14:paraId="4F61E312" w14:textId="77777777" w:rsidR="006C4D5B" w:rsidRDefault="006C4D5B" w:rsidP="006C4D5B">
      <w:pPr>
        <w:autoSpaceDE w:val="0"/>
        <w:autoSpaceDN w:val="0"/>
        <w:adjustRightInd w:val="0"/>
        <w:ind w:left="708"/>
        <w:jc w:val="both"/>
      </w:pPr>
    </w:p>
    <w:p w14:paraId="7951150F" w14:textId="77777777" w:rsidR="0083451C" w:rsidRPr="007350A8" w:rsidRDefault="0083451C" w:rsidP="006C4D5B">
      <w:pPr>
        <w:autoSpaceDE w:val="0"/>
        <w:autoSpaceDN w:val="0"/>
        <w:adjustRightInd w:val="0"/>
        <w:ind w:firstLine="993"/>
        <w:jc w:val="both"/>
      </w:pPr>
      <w:r w:rsidRPr="007350A8">
        <w:t>…………………………………………</w:t>
      </w:r>
      <w:r w:rsidRPr="007350A8">
        <w:tab/>
      </w:r>
      <w:r w:rsidR="006C4D5B">
        <w:tab/>
      </w:r>
      <w:r w:rsidRPr="007350A8">
        <w:t>…………………………………</w:t>
      </w:r>
    </w:p>
    <w:p w14:paraId="36A1D364" w14:textId="77777777" w:rsidR="0083451C" w:rsidRPr="007350A8" w:rsidRDefault="0083451C" w:rsidP="006F2CEC">
      <w:pPr>
        <w:autoSpaceDE w:val="0"/>
        <w:autoSpaceDN w:val="0"/>
        <w:adjustRightInd w:val="0"/>
        <w:ind w:left="708" w:firstLine="708"/>
        <w:jc w:val="both"/>
        <w:rPr>
          <w:i/>
          <w:sz w:val="16"/>
          <w:szCs w:val="16"/>
        </w:rPr>
      </w:pPr>
      <w:r w:rsidRPr="007350A8">
        <w:rPr>
          <w:i/>
          <w:sz w:val="16"/>
          <w:szCs w:val="16"/>
        </w:rPr>
        <w:t xml:space="preserve">Data i podpis osoby przyjmującej ankietę </w:t>
      </w:r>
      <w:r w:rsidRPr="007350A8">
        <w:rPr>
          <w:i/>
          <w:sz w:val="16"/>
          <w:szCs w:val="16"/>
        </w:rPr>
        <w:tab/>
      </w:r>
      <w:r w:rsidRPr="007350A8">
        <w:rPr>
          <w:i/>
          <w:sz w:val="16"/>
          <w:szCs w:val="16"/>
        </w:rPr>
        <w:tab/>
      </w:r>
      <w:r w:rsidRPr="007350A8">
        <w:rPr>
          <w:i/>
          <w:sz w:val="16"/>
          <w:szCs w:val="16"/>
        </w:rPr>
        <w:tab/>
        <w:t>Data i podpis osoby wypełniającej ankietę</w:t>
      </w:r>
      <w:r w:rsidRPr="007350A8">
        <w:rPr>
          <w:i/>
          <w:sz w:val="16"/>
          <w:szCs w:val="16"/>
        </w:rPr>
        <w:tab/>
      </w:r>
    </w:p>
    <w:p w14:paraId="79376F61" w14:textId="77777777" w:rsidR="0083451C" w:rsidRPr="007350A8" w:rsidRDefault="0083451C" w:rsidP="0083451C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14:paraId="5EB8C416" w14:textId="77777777" w:rsidR="0083451C" w:rsidRPr="007350A8" w:rsidRDefault="0083451C" w:rsidP="0083451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7350A8">
        <w:rPr>
          <w:b/>
          <w:sz w:val="16"/>
          <w:szCs w:val="16"/>
        </w:rPr>
        <w:t>*odpowiednie podkreślić</w:t>
      </w:r>
    </w:p>
    <w:p w14:paraId="714776E7" w14:textId="77777777" w:rsidR="002E3677" w:rsidRDefault="002E3677" w:rsidP="00BA1E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DA95FDF" w14:textId="77777777" w:rsidR="00BA1EE9" w:rsidRPr="007350A8" w:rsidRDefault="00BA1EE9" w:rsidP="00BA1E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50A8">
        <w:rPr>
          <w:b/>
          <w:sz w:val="22"/>
          <w:szCs w:val="22"/>
        </w:rPr>
        <w:t>INFORMACJA O PRZETWARZANIU DANYCH</w:t>
      </w:r>
    </w:p>
    <w:p w14:paraId="45CFD3D7" w14:textId="77777777" w:rsidR="003E0C4B" w:rsidRPr="007350A8" w:rsidRDefault="003E0C4B" w:rsidP="00BA1E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0FEB32D" w14:textId="77777777" w:rsidR="003E0C4B" w:rsidRPr="007350A8" w:rsidRDefault="003E0C4B" w:rsidP="00E317CF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W związku z realizują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informuję, iż:</w:t>
      </w:r>
    </w:p>
    <w:p w14:paraId="562C978B" w14:textId="77777777" w:rsidR="00E317CF" w:rsidRPr="007350A8" w:rsidRDefault="00E317CF" w:rsidP="00E317CF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</w:p>
    <w:p w14:paraId="07BE934E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Administratorem Państwa danych osobowych jest Miejski Ośrodek Pomocy Rodzinie w Kielcach, zwany dalej MOPR w Kielcach, ul. Studzienna 2, 25-544 Kielce. Z Administratorem można się kontaktować pisemnie, pisząc na adres Administratora lub za pośrednictwem poczty elektronicznej: mopr@mopr.kielce.pl</w:t>
      </w:r>
    </w:p>
    <w:p w14:paraId="3525C8B7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Administrator wyznaczył Inspektora Ochrony Danych, z którym możecie Państwo skontaktować się za pomocą poczty elektronicznej: iod@mopr.kielce.pl lub pisząc na adres Administratora.</w:t>
      </w:r>
    </w:p>
    <w:p w14:paraId="0591E2DC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 xml:space="preserve">Państwa dane osobowe będą przetwarzane w celach realizacji ustawowych zadań MOPR w Kielcach, </w:t>
      </w:r>
    </w:p>
    <w:p w14:paraId="48B8C53F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Państwa dane osobowe nie podlegają zautomatyzowanemu podejmowaniu decyzji oraz nie będą podlegały profilowaniu .</w:t>
      </w:r>
    </w:p>
    <w:p w14:paraId="7373EBFB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Państwa dane nie będą przekazywane do państwa trzeciego (poza Europejski Obszar Gospodarczy). 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dane.</w:t>
      </w:r>
    </w:p>
    <w:p w14:paraId="4131042E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Państwa dane osobowe będą przetwarzane do momentu zakończenia realizacji usługi, a następnie przechowywane przez czas określony w Rozporządzeniu Prezesa Rady Ministrów z dnia 18 stycznia 2011 r. w sprawie instrukcji kancelaryjnej, jednolitych rzeczowych wykazów akt oraz instrukcji w sprawie organizacji i zakresu działania archiwów zakładowych oraz zgodnie z Instrukcją Archiwizacyjną w MOPR w Kielcach.</w:t>
      </w:r>
    </w:p>
    <w:p w14:paraId="107A2644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W przypadku wyrażonej przez Państwa zgody na przetwarzanie danych osobowych innych niż wynikające z przepisów prawa, Państwa dane będą przetwarzane do momentu jej wycofania.</w:t>
      </w:r>
    </w:p>
    <w:p w14:paraId="391AB21B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W związku z przetwarzaniem Państwa danych osobowych przysługuje Państwu prawo do:</w:t>
      </w:r>
    </w:p>
    <w:p w14:paraId="502F8083" w14:textId="77777777" w:rsidR="003E0C4B" w:rsidRPr="007350A8" w:rsidRDefault="003E0C4B" w:rsidP="00F345F7">
      <w:pPr>
        <w:numPr>
          <w:ilvl w:val="1"/>
          <w:numId w:val="8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dostępu do Państwa danych osobowych,</w:t>
      </w:r>
    </w:p>
    <w:p w14:paraId="4961FF1A" w14:textId="77777777" w:rsidR="003E0C4B" w:rsidRPr="007350A8" w:rsidRDefault="003E0C4B" w:rsidP="00F345F7">
      <w:pPr>
        <w:numPr>
          <w:ilvl w:val="1"/>
          <w:numId w:val="8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sprostowania Państwa danych osobowych,</w:t>
      </w:r>
    </w:p>
    <w:p w14:paraId="4F84564C" w14:textId="77777777" w:rsidR="003E0C4B" w:rsidRPr="007350A8" w:rsidRDefault="003E0C4B" w:rsidP="00F345F7">
      <w:pPr>
        <w:numPr>
          <w:ilvl w:val="1"/>
          <w:numId w:val="8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usunięcia Państwa danych osobowych, jednak nie wcześniej niż określają to przepisy prawa,</w:t>
      </w:r>
    </w:p>
    <w:p w14:paraId="22EF70E3" w14:textId="77777777" w:rsidR="003E0C4B" w:rsidRPr="007350A8" w:rsidRDefault="003E0C4B" w:rsidP="00F345F7">
      <w:pPr>
        <w:numPr>
          <w:ilvl w:val="1"/>
          <w:numId w:val="8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ograniczenia przetwarzania Państwa danych osobowych,</w:t>
      </w:r>
    </w:p>
    <w:p w14:paraId="56CA6EAF" w14:textId="77777777" w:rsidR="003E0C4B" w:rsidRPr="007350A8" w:rsidRDefault="003E0C4B" w:rsidP="00F345F7">
      <w:pPr>
        <w:numPr>
          <w:ilvl w:val="1"/>
          <w:numId w:val="8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wniesienia sprzeciwu wobec przetwarzania Państwa danych osobowych,</w:t>
      </w:r>
    </w:p>
    <w:p w14:paraId="2F050E96" w14:textId="77777777" w:rsidR="003E0C4B" w:rsidRPr="007350A8" w:rsidRDefault="003E0C4B" w:rsidP="003E0C4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>W przypadku powzięcia informacji o niewłaściwym przetwarzaniu Państwa danych osobowych przez Administratora przysługuje Państwu prawo do wniesienia skargi do organu nadzorczego Prezesa Urzędu Ochrony Danych Osobowych (00-193 Warszawa, ul. Stawki 2).</w:t>
      </w:r>
    </w:p>
    <w:p w14:paraId="700D5041" w14:textId="77777777" w:rsidR="00E317CF" w:rsidRPr="007350A8" w:rsidRDefault="00E317CF" w:rsidP="00E317CF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49CCBD8E" w14:textId="77777777" w:rsidR="00BA1EE9" w:rsidRPr="007350A8" w:rsidRDefault="003E0C4B" w:rsidP="00E317CF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7350A8">
        <w:rPr>
          <w:sz w:val="20"/>
          <w:szCs w:val="20"/>
        </w:rPr>
        <w:t xml:space="preserve">Miejski Ośrodek Pomocy Rodzinie w Kielcach informuje, iż Administrator dokłada wszelkich starań, aby zapewnić wszelkie środki fizycznej, technicznej i organizacyjnej ochrony Państwa danych osobowych przed ich przypadkowym czy umyślnym zniszczeniem, przypadkową utratą, zmianą, nieuprawnionym ujawnieniem, wykorzystaniem czy dostępem, zgodnie z obowiązującymi przepisami. </w:t>
      </w:r>
      <w:r w:rsidR="00BA1EE9" w:rsidRPr="007350A8">
        <w:rPr>
          <w:sz w:val="20"/>
          <w:szCs w:val="20"/>
        </w:rPr>
        <w:t>Potwierdzam zapoznanie się z powyższym tekstem i zrozumienie przysługujących mi praw.</w:t>
      </w:r>
    </w:p>
    <w:p w14:paraId="4E90D8D0" w14:textId="77777777" w:rsidR="000535E4" w:rsidRPr="007350A8" w:rsidRDefault="000535E4" w:rsidP="00DE4CCD">
      <w:pPr>
        <w:rPr>
          <w:sz w:val="22"/>
          <w:szCs w:val="22"/>
        </w:rPr>
      </w:pPr>
    </w:p>
    <w:sectPr w:rsidR="000535E4" w:rsidRPr="007350A8" w:rsidSect="006C4D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95F3" w14:textId="77777777" w:rsidR="006647C7" w:rsidRDefault="006647C7">
      <w:r>
        <w:separator/>
      </w:r>
    </w:p>
  </w:endnote>
  <w:endnote w:type="continuationSeparator" w:id="0">
    <w:p w14:paraId="718A1CA8" w14:textId="77777777" w:rsidR="006647C7" w:rsidRDefault="006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3742" w14:textId="77777777" w:rsidR="006C4D5B" w:rsidRDefault="00DC5C38" w:rsidP="006C4D5B">
    <w:pPr>
      <w:pStyle w:val="Stopka"/>
      <w:jc w:val="right"/>
    </w:pPr>
    <w:r>
      <w:rPr>
        <w:noProof/>
      </w:rPr>
      <w:pict w14:anchorId="423565AC">
        <v:line id="_x0000_s1037" style="position:absolute;left:0;text-align:left;z-index:251657728;visibility:visible;mso-wrap-distance-top:-3e-5mm;mso-wrap-distance-bottom:-3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">
          <o:lock v:ext="edit" shapetype="f"/>
        </v:line>
      </w:pict>
    </w:r>
  </w:p>
  <w:p w14:paraId="53E4AB07" w14:textId="77777777" w:rsidR="006C4D5B" w:rsidRDefault="006C4D5B" w:rsidP="006C4D5B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 w:rsidRPr="00900F40">
      <w:rPr>
        <w:rFonts w:ascii="Calibri" w:hAnsi="Calibri"/>
        <w:b/>
        <w:sz w:val="20"/>
        <w:szCs w:val="18"/>
      </w:rPr>
      <w:t>WOLONTARIAT MIEJSKIEGO OŚRODKA POMOCY RODZINIE W KIELCACH</w:t>
    </w:r>
  </w:p>
  <w:p w14:paraId="06821366" w14:textId="77777777" w:rsidR="006C4D5B" w:rsidRDefault="006C4D5B" w:rsidP="006C4D5B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25-012 Kielce, ul. Mała 17/4 ; tel. +48 536 926 808</w:t>
    </w:r>
  </w:p>
  <w:p w14:paraId="472EDA17" w14:textId="77777777" w:rsidR="006C4D5B" w:rsidRDefault="006C4D5B" w:rsidP="006C4D5B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14:paraId="6B717A5F" w14:textId="77777777" w:rsidR="006C4D5B" w:rsidRPr="0095493F" w:rsidRDefault="006C4D5B" w:rsidP="006C4D5B">
    <w:pPr>
      <w:pStyle w:val="Stopka"/>
      <w:jc w:val="right"/>
    </w:pPr>
  </w:p>
  <w:p w14:paraId="7B707C6E" w14:textId="77777777" w:rsidR="006C4D5B" w:rsidRDefault="006C4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A82E" w14:textId="77777777" w:rsidR="00ED6B67" w:rsidRDefault="00DC5C38">
    <w:pPr>
      <w:pStyle w:val="Stopka"/>
      <w:jc w:val="right"/>
    </w:pPr>
    <w:r>
      <w:rPr>
        <w:noProof/>
      </w:rPr>
      <w:pict w14:anchorId="158A3CDF">
        <v:line id="Łącznik prostoliniowy 7" o:spid="_x0000_s1025" style="position:absolute;left:0;text-align:left;z-index:251656704;visibility:visible;mso-wrap-distance-top:-3e-5mm;mso-wrap-distance-bottom:-3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">
          <o:lock v:ext="edit" shapetype="f"/>
        </v:line>
      </w:pict>
    </w:r>
  </w:p>
  <w:p w14:paraId="2D40D576" w14:textId="77777777" w:rsidR="00676A5A" w:rsidRDefault="00676A5A" w:rsidP="00676A5A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 w:rsidRPr="00900F40">
      <w:rPr>
        <w:rFonts w:ascii="Calibri" w:hAnsi="Calibri"/>
        <w:b/>
        <w:sz w:val="20"/>
        <w:szCs w:val="18"/>
      </w:rPr>
      <w:t>WOLONTARIAT MIEJSKIEGO OŚRODKA POMOCY RODZINIE W KIELCACH</w:t>
    </w:r>
  </w:p>
  <w:p w14:paraId="2B49E729" w14:textId="77777777" w:rsidR="00676A5A" w:rsidRDefault="00676A5A" w:rsidP="00676A5A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</w:t>
    </w:r>
    <w:r w:rsidR="002B246C">
      <w:rPr>
        <w:rFonts w:ascii="Calibri" w:hAnsi="Calibri"/>
        <w:sz w:val="18"/>
        <w:szCs w:val="18"/>
      </w:rPr>
      <w:t>012</w:t>
    </w:r>
    <w:r>
      <w:rPr>
        <w:rFonts w:ascii="Calibri" w:hAnsi="Calibri"/>
        <w:sz w:val="18"/>
        <w:szCs w:val="18"/>
      </w:rPr>
      <w:t xml:space="preserve"> Kielce, ul.</w:t>
    </w:r>
    <w:r w:rsidR="002B246C">
      <w:rPr>
        <w:rFonts w:ascii="Calibri" w:hAnsi="Calibri"/>
        <w:sz w:val="18"/>
        <w:szCs w:val="18"/>
      </w:rPr>
      <w:t xml:space="preserve"> Mała 17/4 </w:t>
    </w:r>
    <w:r>
      <w:rPr>
        <w:rFonts w:ascii="Calibri" w:hAnsi="Calibri"/>
        <w:sz w:val="18"/>
        <w:szCs w:val="18"/>
      </w:rPr>
      <w:t xml:space="preserve">; tel. </w:t>
    </w:r>
    <w:r w:rsidR="00916075">
      <w:rPr>
        <w:rFonts w:ascii="Calibri" w:hAnsi="Calibri"/>
        <w:sz w:val="18"/>
        <w:szCs w:val="18"/>
      </w:rPr>
      <w:t>+48 536 926 808</w:t>
    </w:r>
  </w:p>
  <w:p w14:paraId="4D35DAD3" w14:textId="77777777" w:rsidR="00676A5A" w:rsidRDefault="00676A5A" w:rsidP="00676A5A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14:paraId="26189CB5" w14:textId="77777777" w:rsidR="00ED6B67" w:rsidRPr="0095493F" w:rsidRDefault="00ED6B67" w:rsidP="00ED6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7071" w14:textId="77777777" w:rsidR="006647C7" w:rsidRDefault="006647C7">
      <w:r>
        <w:separator/>
      </w:r>
    </w:p>
  </w:footnote>
  <w:footnote w:type="continuationSeparator" w:id="0">
    <w:p w14:paraId="6A397EA8" w14:textId="77777777" w:rsidR="006647C7" w:rsidRDefault="0066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A912" w14:textId="77777777" w:rsidR="00F87EB8" w:rsidRPr="00876CEA" w:rsidRDefault="00DC5C38" w:rsidP="00276C8C">
    <w:pPr>
      <w:ind w:left="4963"/>
      <w:rPr>
        <w:bCs/>
        <w:color w:val="000000"/>
        <w:sz w:val="20"/>
        <w:szCs w:val="20"/>
      </w:rPr>
    </w:pPr>
    <w:r>
      <w:rPr>
        <w:bCs/>
        <w:noProof/>
        <w:color w:val="000000"/>
        <w:sz w:val="20"/>
        <w:szCs w:val="20"/>
      </w:rPr>
      <w:pict w14:anchorId="68DB5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.2pt;margin-top:1.2pt;width:130.1pt;height:36pt;z-index:251658752">
          <v:imagedata r:id="rId1" o:title=""/>
        </v:shape>
      </w:pict>
    </w:r>
    <w:r w:rsidR="00F87EB8" w:rsidRPr="00876CEA">
      <w:rPr>
        <w:bCs/>
        <w:color w:val="000000"/>
        <w:sz w:val="20"/>
        <w:szCs w:val="20"/>
      </w:rPr>
      <w:t>Załącznik nr 2 do zarządzenia nr 51/2022</w:t>
    </w:r>
  </w:p>
  <w:p w14:paraId="0BB2D9EE" w14:textId="77777777" w:rsidR="00F87EB8" w:rsidRPr="00876CEA" w:rsidRDefault="00F87EB8" w:rsidP="00276C8C">
    <w:pPr>
      <w:ind w:left="4963"/>
      <w:rPr>
        <w:bCs/>
        <w:color w:val="000000"/>
        <w:sz w:val="20"/>
        <w:szCs w:val="20"/>
      </w:rPr>
    </w:pPr>
    <w:r w:rsidRPr="00876CEA">
      <w:rPr>
        <w:bCs/>
        <w:color w:val="000000"/>
        <w:sz w:val="20"/>
        <w:szCs w:val="20"/>
      </w:rPr>
      <w:t>Dyrektora Miejskiego Ośrodka Pomocy Rodzinie</w:t>
    </w:r>
    <w:r w:rsidR="00876CEA">
      <w:rPr>
        <w:bCs/>
        <w:color w:val="000000"/>
        <w:sz w:val="20"/>
        <w:szCs w:val="20"/>
      </w:rPr>
      <w:t xml:space="preserve"> </w:t>
    </w:r>
    <w:r w:rsidR="00276C8C">
      <w:rPr>
        <w:bCs/>
        <w:color w:val="000000"/>
        <w:sz w:val="20"/>
        <w:szCs w:val="20"/>
      </w:rPr>
      <w:br/>
    </w:r>
    <w:r w:rsidRPr="00876CEA">
      <w:rPr>
        <w:bCs/>
        <w:color w:val="000000"/>
        <w:sz w:val="20"/>
        <w:szCs w:val="20"/>
      </w:rPr>
      <w:t>w Kielcach z dnia 12 września 2022 r</w:t>
    </w:r>
    <w:r w:rsidR="007E6C7A" w:rsidRPr="00876CEA">
      <w:rPr>
        <w:bCs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D3695"/>
    <w:multiLevelType w:val="hybridMultilevel"/>
    <w:tmpl w:val="64101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33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A1F"/>
    <w:multiLevelType w:val="hybridMultilevel"/>
    <w:tmpl w:val="8738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192F"/>
    <w:multiLevelType w:val="hybridMultilevel"/>
    <w:tmpl w:val="A5B0C5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774F7"/>
    <w:multiLevelType w:val="hybridMultilevel"/>
    <w:tmpl w:val="F6A0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3A9"/>
    <w:multiLevelType w:val="hybridMultilevel"/>
    <w:tmpl w:val="E188C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B7772"/>
    <w:multiLevelType w:val="hybridMultilevel"/>
    <w:tmpl w:val="BEC05932"/>
    <w:lvl w:ilvl="0" w:tplc="844A6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5C9F"/>
    <w:multiLevelType w:val="hybridMultilevel"/>
    <w:tmpl w:val="D24C69BA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2101370446">
    <w:abstractNumId w:val="6"/>
  </w:num>
  <w:num w:numId="2" w16cid:durableId="344476625">
    <w:abstractNumId w:val="7"/>
  </w:num>
  <w:num w:numId="3" w16cid:durableId="2125267849">
    <w:abstractNumId w:val="5"/>
  </w:num>
  <w:num w:numId="4" w16cid:durableId="1223370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3666546">
    <w:abstractNumId w:val="4"/>
  </w:num>
  <w:num w:numId="6" w16cid:durableId="575676366">
    <w:abstractNumId w:val="3"/>
  </w:num>
  <w:num w:numId="7" w16cid:durableId="891387164">
    <w:abstractNumId w:val="2"/>
  </w:num>
  <w:num w:numId="8" w16cid:durableId="102513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CCD"/>
    <w:rsid w:val="000202F6"/>
    <w:rsid w:val="000535E4"/>
    <w:rsid w:val="00073A81"/>
    <w:rsid w:val="000A4619"/>
    <w:rsid w:val="00143354"/>
    <w:rsid w:val="00160B97"/>
    <w:rsid w:val="00162A7E"/>
    <w:rsid w:val="00170795"/>
    <w:rsid w:val="001A7BC8"/>
    <w:rsid w:val="00213E67"/>
    <w:rsid w:val="0023643A"/>
    <w:rsid w:val="00261BF3"/>
    <w:rsid w:val="00276C8C"/>
    <w:rsid w:val="002B246C"/>
    <w:rsid w:val="002D0A5B"/>
    <w:rsid w:val="002E3677"/>
    <w:rsid w:val="002E36E6"/>
    <w:rsid w:val="002F708E"/>
    <w:rsid w:val="003034E7"/>
    <w:rsid w:val="00306D7F"/>
    <w:rsid w:val="0039526A"/>
    <w:rsid w:val="003E0C4B"/>
    <w:rsid w:val="004D6F58"/>
    <w:rsid w:val="004F5D56"/>
    <w:rsid w:val="00504292"/>
    <w:rsid w:val="005270FE"/>
    <w:rsid w:val="00541816"/>
    <w:rsid w:val="00547EFB"/>
    <w:rsid w:val="005974EA"/>
    <w:rsid w:val="006022AD"/>
    <w:rsid w:val="0062096F"/>
    <w:rsid w:val="006647C7"/>
    <w:rsid w:val="00673E1B"/>
    <w:rsid w:val="0067619F"/>
    <w:rsid w:val="00676A5A"/>
    <w:rsid w:val="00694CD0"/>
    <w:rsid w:val="006C4D5B"/>
    <w:rsid w:val="006F2CEC"/>
    <w:rsid w:val="00700722"/>
    <w:rsid w:val="00707704"/>
    <w:rsid w:val="00714FA5"/>
    <w:rsid w:val="00716738"/>
    <w:rsid w:val="007350A8"/>
    <w:rsid w:val="007611BF"/>
    <w:rsid w:val="00795F77"/>
    <w:rsid w:val="007E4400"/>
    <w:rsid w:val="007E6C7A"/>
    <w:rsid w:val="0083451C"/>
    <w:rsid w:val="00876CEA"/>
    <w:rsid w:val="00900F40"/>
    <w:rsid w:val="00916075"/>
    <w:rsid w:val="009222A0"/>
    <w:rsid w:val="0095493F"/>
    <w:rsid w:val="009644B0"/>
    <w:rsid w:val="009B6B32"/>
    <w:rsid w:val="009B6C4D"/>
    <w:rsid w:val="009C6DE2"/>
    <w:rsid w:val="00A234DA"/>
    <w:rsid w:val="00A23734"/>
    <w:rsid w:val="00A55E3A"/>
    <w:rsid w:val="00A839AD"/>
    <w:rsid w:val="00A92D19"/>
    <w:rsid w:val="00AA604E"/>
    <w:rsid w:val="00AB5095"/>
    <w:rsid w:val="00B251A7"/>
    <w:rsid w:val="00B36727"/>
    <w:rsid w:val="00BA1EE9"/>
    <w:rsid w:val="00BD68CA"/>
    <w:rsid w:val="00CB69B6"/>
    <w:rsid w:val="00D71728"/>
    <w:rsid w:val="00DC5C38"/>
    <w:rsid w:val="00DE1141"/>
    <w:rsid w:val="00DE4CCD"/>
    <w:rsid w:val="00E317CF"/>
    <w:rsid w:val="00E804DC"/>
    <w:rsid w:val="00ED6B67"/>
    <w:rsid w:val="00F17474"/>
    <w:rsid w:val="00F1794B"/>
    <w:rsid w:val="00F24061"/>
    <w:rsid w:val="00F345F7"/>
    <w:rsid w:val="00F3565D"/>
    <w:rsid w:val="00F532FA"/>
    <w:rsid w:val="00F5486F"/>
    <w:rsid w:val="00F87EB8"/>
    <w:rsid w:val="00FD5711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EC1E5"/>
  <w15:docId w15:val="{7E693E3C-A2BD-4B9F-BE4C-FFB89DA1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C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4CCD"/>
    <w:pPr>
      <w:keepNext/>
      <w:jc w:val="both"/>
      <w:outlineLvl w:val="1"/>
    </w:pPr>
    <w:rPr>
      <w:rFonts w:eastAsia="Calibri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4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C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4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E4CCD"/>
    <w:pPr>
      <w:jc w:val="both"/>
    </w:pPr>
    <w:rPr>
      <w:rFonts w:eastAsia="Calibri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DE4CC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E4CCD"/>
    <w:rPr>
      <w:i/>
      <w:iCs/>
    </w:rPr>
  </w:style>
  <w:style w:type="character" w:customStyle="1" w:styleId="Nagwek2Znak">
    <w:name w:val="Nagłówek 2 Znak"/>
    <w:link w:val="Nagwek2"/>
    <w:uiPriority w:val="99"/>
    <w:rsid w:val="00DE4CCD"/>
    <w:rPr>
      <w:rFonts w:ascii="Times New Roman" w:eastAsia="Calibri" w:hAnsi="Times New Roman" w:cs="Times New Roman"/>
      <w:sz w:val="20"/>
      <w:szCs w:val="20"/>
      <w:lang w:val="fr-FR" w:eastAsia="fr-FR"/>
    </w:rPr>
  </w:style>
  <w:style w:type="table" w:styleId="Tabela-Siatka">
    <w:name w:val="Table Grid"/>
    <w:basedOn w:val="Standardowy"/>
    <w:uiPriority w:val="59"/>
    <w:rsid w:val="00DE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uiPriority w:val="99"/>
    <w:semiHidden/>
    <w:rsid w:val="00DE4CCD"/>
    <w:pPr>
      <w:widowControl w:val="0"/>
      <w:suppressLineNumbers/>
      <w:suppressAutoHyphens/>
      <w:jc w:val="center"/>
    </w:pPr>
    <w:rPr>
      <w:rFonts w:eastAsia="Tahoma"/>
      <w:b/>
      <w:bCs/>
      <w:i/>
      <w:iCs/>
      <w:lang w:eastAsia="en-US"/>
    </w:rPr>
  </w:style>
  <w:style w:type="character" w:styleId="Hipercze">
    <w:name w:val="Hyperlink"/>
    <w:uiPriority w:val="99"/>
    <w:unhideWhenUsed/>
    <w:rsid w:val="004D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 Szczęsna</cp:lastModifiedBy>
  <cp:revision>21</cp:revision>
  <cp:lastPrinted>2016-08-17T14:50:00Z</cp:lastPrinted>
  <dcterms:created xsi:type="dcterms:W3CDTF">2022-08-16T07:13:00Z</dcterms:created>
  <dcterms:modified xsi:type="dcterms:W3CDTF">2022-09-16T13:28:00Z</dcterms:modified>
</cp:coreProperties>
</file>